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FF2E" w14:textId="77777777" w:rsidR="00F87EC1" w:rsidRDefault="00F87EC1">
      <w:pPr>
        <w:spacing w:after="0"/>
        <w:ind w:left="-5" w:hanging="10"/>
        <w:rPr>
          <w:sz w:val="24"/>
          <w:u w:val="single" w:color="000000"/>
        </w:rPr>
      </w:pPr>
    </w:p>
    <w:p w14:paraId="1CF716C3" w14:textId="6A7B7E52" w:rsidR="00F87EC1" w:rsidRPr="00565B38" w:rsidRDefault="00F87EC1" w:rsidP="00F87EC1">
      <w:pPr>
        <w:spacing w:after="0"/>
        <w:ind w:left="-5" w:hanging="10"/>
        <w:jc w:val="right"/>
      </w:pPr>
      <w:r w:rsidRPr="00565B38">
        <w:t xml:space="preserve">Warszawa, </w:t>
      </w:r>
      <w:r w:rsidR="009C4D1E">
        <w:t>1</w:t>
      </w:r>
      <w:r w:rsidR="005F79E2">
        <w:t>3</w:t>
      </w:r>
      <w:r w:rsidR="009C4D1E">
        <w:t>-1</w:t>
      </w:r>
      <w:r w:rsidR="005F79E2">
        <w:t>4</w:t>
      </w:r>
      <w:r w:rsidRPr="00565B38">
        <w:t xml:space="preserve"> marca 202</w:t>
      </w:r>
      <w:r w:rsidR="005F79E2">
        <w:t>6</w:t>
      </w:r>
      <w:r w:rsidRPr="00565B38">
        <w:t xml:space="preserve"> r.</w:t>
      </w:r>
    </w:p>
    <w:p w14:paraId="0F5F0D4D" w14:textId="77777777" w:rsidR="003B3808" w:rsidRPr="00565B38" w:rsidRDefault="00804F21">
      <w:pPr>
        <w:spacing w:after="0"/>
        <w:ind w:left="164"/>
        <w:jc w:val="center"/>
      </w:pPr>
      <w:r w:rsidRPr="00565B38">
        <w:rPr>
          <w:b/>
        </w:rPr>
        <w:t xml:space="preserve"> </w:t>
      </w:r>
    </w:p>
    <w:p w14:paraId="4C8E055C" w14:textId="1B890885" w:rsidR="003B3808" w:rsidRPr="00565B38" w:rsidRDefault="00804F21">
      <w:pPr>
        <w:tabs>
          <w:tab w:val="center" w:pos="3541"/>
          <w:tab w:val="center" w:pos="4249"/>
          <w:tab w:val="center" w:pos="4957"/>
          <w:tab w:val="center" w:pos="5665"/>
          <w:tab w:val="right" w:pos="9454"/>
        </w:tabs>
        <w:spacing w:after="0"/>
        <w:ind w:left="-15"/>
      </w:pPr>
      <w:r w:rsidRPr="00565B38">
        <w:t>………………………………………………</w:t>
      </w:r>
      <w:r w:rsidR="00FE59F7">
        <w:t>………………..</w:t>
      </w:r>
      <w:r w:rsidRPr="00565B38">
        <w:t>…</w:t>
      </w:r>
      <w:r w:rsidR="00F87EC1" w:rsidRPr="00565B38">
        <w:t>.</w:t>
      </w:r>
    </w:p>
    <w:p w14:paraId="7F7071B6" w14:textId="77777777" w:rsidR="003B3808" w:rsidRPr="00565B38" w:rsidRDefault="00804F21">
      <w:pPr>
        <w:spacing w:after="0"/>
        <w:ind w:left="-5" w:hanging="10"/>
      </w:pPr>
      <w:r w:rsidRPr="00565B38">
        <w:t xml:space="preserve">Nazwisko i imię uczestnika </w:t>
      </w:r>
    </w:p>
    <w:p w14:paraId="17C74469" w14:textId="77777777" w:rsidR="003B3808" w:rsidRPr="00565B38" w:rsidRDefault="00804F21">
      <w:pPr>
        <w:spacing w:after="0"/>
      </w:pPr>
      <w:r w:rsidRPr="00565B38">
        <w:t xml:space="preserve"> </w:t>
      </w:r>
    </w:p>
    <w:p w14:paraId="20A64825" w14:textId="77777777" w:rsidR="00FE59F7" w:rsidRPr="00565B38" w:rsidRDefault="00FE59F7" w:rsidP="00FE59F7">
      <w:pPr>
        <w:tabs>
          <w:tab w:val="center" w:pos="3541"/>
          <w:tab w:val="center" w:pos="4249"/>
          <w:tab w:val="center" w:pos="4957"/>
          <w:tab w:val="center" w:pos="5665"/>
          <w:tab w:val="right" w:pos="9454"/>
        </w:tabs>
        <w:spacing w:after="0"/>
        <w:ind w:left="-15"/>
      </w:pPr>
      <w:r w:rsidRPr="00565B38">
        <w:t>………………………………………………</w:t>
      </w:r>
      <w:r>
        <w:t>………………..</w:t>
      </w:r>
      <w:r w:rsidRPr="00565B38">
        <w:t>….</w:t>
      </w:r>
    </w:p>
    <w:p w14:paraId="30899894" w14:textId="77777777" w:rsidR="00F87EC1" w:rsidRPr="00565B38" w:rsidRDefault="00F87EC1" w:rsidP="00F87EC1">
      <w:pPr>
        <w:spacing w:after="0"/>
        <w:ind w:left="-5" w:hanging="10"/>
      </w:pPr>
    </w:p>
    <w:p w14:paraId="262A6B6A" w14:textId="77777777" w:rsidR="00FE59F7" w:rsidRPr="00565B38" w:rsidRDefault="00FE59F7" w:rsidP="00FE59F7">
      <w:pPr>
        <w:tabs>
          <w:tab w:val="center" w:pos="3541"/>
          <w:tab w:val="center" w:pos="4249"/>
          <w:tab w:val="center" w:pos="4957"/>
          <w:tab w:val="center" w:pos="5665"/>
          <w:tab w:val="right" w:pos="9454"/>
        </w:tabs>
        <w:spacing w:after="0"/>
        <w:ind w:left="-15"/>
      </w:pPr>
      <w:r w:rsidRPr="00565B38">
        <w:t>………………………………………………</w:t>
      </w:r>
      <w:r>
        <w:t>………………..</w:t>
      </w:r>
      <w:r w:rsidRPr="00565B38">
        <w:t>….</w:t>
      </w:r>
    </w:p>
    <w:p w14:paraId="58CDE836" w14:textId="77777777" w:rsidR="003B3808" w:rsidRPr="00565B38" w:rsidRDefault="00804F21" w:rsidP="00FE59F7">
      <w:pPr>
        <w:spacing w:after="0"/>
        <w:ind w:left="-5" w:hanging="10"/>
      </w:pPr>
      <w:r w:rsidRPr="00565B38">
        <w:t xml:space="preserve">Adres </w:t>
      </w:r>
    </w:p>
    <w:p w14:paraId="1673EA83" w14:textId="77777777" w:rsidR="00FE59F7" w:rsidRDefault="00FE59F7" w:rsidP="00FE59F7">
      <w:pPr>
        <w:spacing w:after="0"/>
        <w:ind w:left="108"/>
        <w:jc w:val="center"/>
        <w:rPr>
          <w:b/>
        </w:rPr>
      </w:pPr>
    </w:p>
    <w:p w14:paraId="66756C84" w14:textId="77F31177" w:rsidR="003B3808" w:rsidRPr="00565B38" w:rsidRDefault="00804F21" w:rsidP="00FE59F7">
      <w:pPr>
        <w:spacing w:after="0"/>
        <w:ind w:left="108"/>
        <w:jc w:val="center"/>
      </w:pPr>
      <w:r w:rsidRPr="00565B38">
        <w:rPr>
          <w:b/>
        </w:rPr>
        <w:t>Rachunek kosztów podróży NR 202</w:t>
      </w:r>
      <w:r w:rsidR="005F79E2">
        <w:rPr>
          <w:b/>
        </w:rPr>
        <w:t>6</w:t>
      </w:r>
      <w:r w:rsidRPr="00565B38">
        <w:rPr>
          <w:b/>
        </w:rPr>
        <w:t>/…</w:t>
      </w:r>
      <w:proofErr w:type="gramStart"/>
      <w:r w:rsidRPr="00565B38">
        <w:rPr>
          <w:b/>
        </w:rPr>
        <w:t>…….</w:t>
      </w:r>
      <w:proofErr w:type="gramEnd"/>
      <w:r w:rsidRPr="00565B38">
        <w:rPr>
          <w:b/>
        </w:rPr>
        <w:t xml:space="preserve">. </w:t>
      </w:r>
    </w:p>
    <w:p w14:paraId="41D0E596" w14:textId="77777777" w:rsidR="003B3808" w:rsidRPr="00565B38" w:rsidRDefault="00804F21">
      <w:pPr>
        <w:spacing w:after="221"/>
        <w:ind w:left="-5" w:hanging="10"/>
      </w:pPr>
      <w:r w:rsidRPr="00565B38">
        <w:rPr>
          <w:b/>
        </w:rPr>
        <w:t xml:space="preserve">Trasa przejazdu </w:t>
      </w:r>
    </w:p>
    <w:p w14:paraId="060478F9" w14:textId="5AD55CBD" w:rsidR="003B3808" w:rsidRPr="00565B38" w:rsidRDefault="00804F21" w:rsidP="00322F3C">
      <w:pPr>
        <w:spacing w:after="123" w:line="480" w:lineRule="auto"/>
        <w:ind w:left="-5" w:hanging="10"/>
      </w:pPr>
      <w:r w:rsidRPr="00565B38">
        <w:t>Dnia …</w:t>
      </w:r>
      <w:proofErr w:type="gramStart"/>
      <w:r w:rsidRPr="00565B38">
        <w:t>……</w:t>
      </w:r>
      <w:r w:rsidR="00F87EC1" w:rsidRPr="00565B38">
        <w:t>.</w:t>
      </w:r>
      <w:proofErr w:type="gramEnd"/>
      <w:r w:rsidRPr="00565B38">
        <w:t>03.202</w:t>
      </w:r>
      <w:r w:rsidR="005F79E2">
        <w:t>6</w:t>
      </w:r>
      <w:r w:rsidR="00F87EC1" w:rsidRPr="00565B38">
        <w:t xml:space="preserve"> </w:t>
      </w:r>
      <w:r w:rsidRPr="00565B38">
        <w:t>r. z ……………………………………</w:t>
      </w:r>
      <w:proofErr w:type="gramStart"/>
      <w:r w:rsidR="00FE59F7">
        <w:t>…</w:t>
      </w:r>
      <w:r w:rsidRPr="00565B38">
        <w:t>…</w:t>
      </w:r>
      <w:r w:rsidR="00F87EC1" w:rsidRPr="00565B38">
        <w:t>.</w:t>
      </w:r>
      <w:proofErr w:type="gramEnd"/>
      <w:r w:rsidR="00F87EC1" w:rsidRPr="00565B38">
        <w:t>.…</w:t>
      </w:r>
      <w:r w:rsidR="00FE59F7">
        <w:t>…..</w:t>
      </w:r>
      <w:r w:rsidR="00F87EC1" w:rsidRPr="00565B38">
        <w:t>..</w:t>
      </w:r>
      <w:r w:rsidRPr="00565B38">
        <w:t xml:space="preserve">  do Warszawy</w:t>
      </w:r>
      <w:r w:rsidR="00F87EC1" w:rsidRPr="00565B38">
        <w:t xml:space="preserve"> –</w:t>
      </w:r>
      <w:r w:rsidRPr="00565B38">
        <w:t xml:space="preserve"> cena</w:t>
      </w:r>
      <w:r w:rsidR="00F87EC1" w:rsidRPr="00565B38">
        <w:t xml:space="preserve"> </w:t>
      </w:r>
      <w:proofErr w:type="gramStart"/>
      <w:r w:rsidRPr="00565B38">
        <w:t>biletu</w:t>
      </w:r>
      <w:r w:rsidR="00F87EC1" w:rsidRPr="00565B38">
        <w:t>:</w:t>
      </w:r>
      <w:r w:rsidRPr="00565B38">
        <w:t xml:space="preserve"> </w:t>
      </w:r>
      <w:r w:rsidR="00F87EC1" w:rsidRPr="00565B38">
        <w:t>.…</w:t>
      </w:r>
      <w:proofErr w:type="gramEnd"/>
      <w:r w:rsidR="00FE59F7">
        <w:t>…</w:t>
      </w:r>
      <w:r w:rsidR="00F87EC1" w:rsidRPr="00565B38">
        <w:t>……</w:t>
      </w:r>
      <w:r w:rsidR="00FE59F7">
        <w:t>…</w:t>
      </w:r>
      <w:r w:rsidR="00F87EC1" w:rsidRPr="00565B38">
        <w:t xml:space="preserve">……… </w:t>
      </w:r>
      <w:r w:rsidRPr="00565B38">
        <w:t xml:space="preserve">PLN </w:t>
      </w:r>
    </w:p>
    <w:p w14:paraId="74A194E3" w14:textId="148364D5" w:rsidR="003B3808" w:rsidRDefault="00804F21" w:rsidP="009C4D1E">
      <w:pPr>
        <w:spacing w:after="123" w:line="480" w:lineRule="auto"/>
        <w:ind w:left="-5" w:hanging="10"/>
      </w:pPr>
      <w:r w:rsidRPr="00565B38">
        <w:t xml:space="preserve">Dnia </w:t>
      </w:r>
      <w:r w:rsidR="00F87EC1" w:rsidRPr="00565B38">
        <w:t>…</w:t>
      </w:r>
      <w:proofErr w:type="gramStart"/>
      <w:r w:rsidR="00F87EC1" w:rsidRPr="00565B38">
        <w:t>…….</w:t>
      </w:r>
      <w:proofErr w:type="gramEnd"/>
      <w:r w:rsidRPr="00565B38">
        <w:t>03.202</w:t>
      </w:r>
      <w:r w:rsidR="005F79E2">
        <w:t>6</w:t>
      </w:r>
      <w:r w:rsidR="00F87EC1" w:rsidRPr="00565B38">
        <w:t xml:space="preserve"> </w:t>
      </w:r>
      <w:r w:rsidRPr="00565B38">
        <w:t>r. z Warszawy do ………………</w:t>
      </w:r>
      <w:r w:rsidR="00FE59F7">
        <w:t>…</w:t>
      </w:r>
      <w:proofErr w:type="gramStart"/>
      <w:r w:rsidR="00FE59F7">
        <w:t>…….</w:t>
      </w:r>
      <w:proofErr w:type="gramEnd"/>
      <w:r w:rsidRPr="00565B38">
        <w:t>…………………</w:t>
      </w:r>
      <w:r w:rsidR="00F87EC1" w:rsidRPr="00565B38">
        <w:t>…</w:t>
      </w:r>
      <w:proofErr w:type="gramStart"/>
      <w:r w:rsidR="00F87EC1" w:rsidRPr="00565B38">
        <w:t>…….</w:t>
      </w:r>
      <w:proofErr w:type="gramEnd"/>
      <w:r w:rsidR="00F87EC1" w:rsidRPr="00565B38">
        <w:t>.</w:t>
      </w:r>
      <w:r w:rsidRPr="00565B38">
        <w:t xml:space="preserve">  </w:t>
      </w:r>
      <w:r w:rsidR="00F87EC1" w:rsidRPr="00565B38">
        <w:t>–</w:t>
      </w:r>
      <w:r w:rsidRPr="00565B38">
        <w:t xml:space="preserve"> cena</w:t>
      </w:r>
      <w:r w:rsidR="00F87EC1" w:rsidRPr="00565B38">
        <w:t xml:space="preserve"> </w:t>
      </w:r>
      <w:proofErr w:type="gramStart"/>
      <w:r w:rsidRPr="00565B38">
        <w:t>biletu</w:t>
      </w:r>
      <w:r w:rsidR="00F87EC1" w:rsidRPr="00565B38">
        <w:t>:</w:t>
      </w:r>
      <w:r w:rsidRPr="00565B38">
        <w:t xml:space="preserve"> </w:t>
      </w:r>
      <w:r w:rsidR="00F87EC1" w:rsidRPr="00565B38">
        <w:t>.</w:t>
      </w:r>
      <w:r w:rsidRPr="00565B38">
        <w:t>…</w:t>
      </w:r>
      <w:proofErr w:type="gramEnd"/>
      <w:r w:rsidRPr="00565B38">
        <w:t>…</w:t>
      </w:r>
      <w:r w:rsidR="00FE59F7">
        <w:t>……</w:t>
      </w:r>
      <w:r w:rsidRPr="00565B38">
        <w:t xml:space="preserve">………… PLN </w:t>
      </w:r>
    </w:p>
    <w:p w14:paraId="1C28B0D3" w14:textId="24C859A2" w:rsidR="009C4D1E" w:rsidRPr="00565B38" w:rsidRDefault="009C4D1E" w:rsidP="009C4D1E">
      <w:pPr>
        <w:spacing w:after="139"/>
        <w:ind w:left="-5" w:hanging="10"/>
      </w:pPr>
      <w:r>
        <w:t xml:space="preserve">Bilety komunikacji miejskiej w Warszawie </w:t>
      </w:r>
      <w:r w:rsidRPr="00565B38">
        <w:t xml:space="preserve">– cena </w:t>
      </w:r>
      <w:proofErr w:type="gramStart"/>
      <w:r>
        <w:t>biletów</w:t>
      </w:r>
      <w:r w:rsidRPr="00565B38">
        <w:t>: .…</w:t>
      </w:r>
      <w:proofErr w:type="gramEnd"/>
      <w:r w:rsidRPr="00565B38">
        <w:t>…</w:t>
      </w:r>
      <w:r>
        <w:t>……</w:t>
      </w:r>
      <w:r w:rsidRPr="00565B38">
        <w:t>………… PLN</w:t>
      </w:r>
    </w:p>
    <w:p w14:paraId="75D9BDA6" w14:textId="719048B1" w:rsidR="003B3808" w:rsidRPr="00565B38" w:rsidRDefault="00804F21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5140"/>
          <w:tab w:val="center" w:pos="6374"/>
          <w:tab w:val="center" w:pos="8100"/>
        </w:tabs>
        <w:spacing w:after="84"/>
        <w:ind w:left="-15"/>
        <w:rPr>
          <w:b/>
          <w:bCs/>
        </w:rPr>
      </w:pPr>
      <w:r w:rsidRPr="00565B38">
        <w:rPr>
          <w:b/>
          <w:bCs/>
        </w:rPr>
        <w:t xml:space="preserve">     </w:t>
      </w:r>
      <w:r w:rsidRPr="00565B38">
        <w:rPr>
          <w:b/>
          <w:bCs/>
        </w:rPr>
        <w:tab/>
        <w:t xml:space="preserve"> </w:t>
      </w:r>
      <w:r w:rsidRPr="00565B38">
        <w:rPr>
          <w:b/>
          <w:bCs/>
        </w:rPr>
        <w:tab/>
        <w:t xml:space="preserve"> </w:t>
      </w:r>
      <w:r w:rsidRPr="00565B38">
        <w:rPr>
          <w:b/>
          <w:bCs/>
        </w:rPr>
        <w:tab/>
        <w:t xml:space="preserve"> </w:t>
      </w:r>
      <w:r w:rsidRPr="00565B38">
        <w:rPr>
          <w:b/>
          <w:bCs/>
        </w:rPr>
        <w:tab/>
        <w:t xml:space="preserve"> </w:t>
      </w:r>
      <w:r w:rsidRPr="00565B38">
        <w:rPr>
          <w:b/>
          <w:bCs/>
        </w:rPr>
        <w:tab/>
        <w:t xml:space="preserve"> </w:t>
      </w:r>
      <w:r w:rsidRPr="00565B38">
        <w:rPr>
          <w:b/>
          <w:bCs/>
        </w:rPr>
        <w:tab/>
        <w:t>Razem do wypłaty</w:t>
      </w:r>
      <w:r w:rsidR="00F87EC1" w:rsidRPr="00565B38">
        <w:rPr>
          <w:b/>
          <w:bCs/>
        </w:rPr>
        <w:t>:</w:t>
      </w:r>
      <w:r w:rsidRPr="00565B38">
        <w:rPr>
          <w:b/>
          <w:bCs/>
        </w:rPr>
        <w:tab/>
        <w:t xml:space="preserve">    </w:t>
      </w:r>
      <w:r w:rsidRPr="00565B38">
        <w:rPr>
          <w:b/>
          <w:bCs/>
        </w:rPr>
        <w:tab/>
        <w:t xml:space="preserve">     </w:t>
      </w:r>
      <w:r w:rsidR="00F87EC1" w:rsidRPr="00565B38">
        <w:rPr>
          <w:b/>
          <w:bCs/>
        </w:rPr>
        <w:t xml:space="preserve">         </w:t>
      </w:r>
      <w:r w:rsidRPr="00565B38">
        <w:rPr>
          <w:b/>
          <w:bCs/>
        </w:rPr>
        <w:t xml:space="preserve"> </w:t>
      </w:r>
      <w:r w:rsidR="00F87EC1" w:rsidRPr="00565B38">
        <w:rPr>
          <w:b/>
          <w:bCs/>
        </w:rPr>
        <w:t>……</w:t>
      </w:r>
      <w:r w:rsidRPr="00565B38">
        <w:rPr>
          <w:b/>
          <w:bCs/>
        </w:rPr>
        <w:t xml:space="preserve">…………………. PLN </w:t>
      </w:r>
    </w:p>
    <w:p w14:paraId="63DFD9C0" w14:textId="77777777" w:rsidR="00FE59F7" w:rsidRDefault="00FE59F7">
      <w:pPr>
        <w:spacing w:after="105"/>
        <w:ind w:left="-5" w:hanging="10"/>
      </w:pPr>
    </w:p>
    <w:p w14:paraId="3D4D8CCE" w14:textId="5E8D0AB0" w:rsidR="003B3808" w:rsidRPr="00565B38" w:rsidRDefault="00804F21">
      <w:pPr>
        <w:spacing w:after="105"/>
        <w:ind w:left="-5" w:hanging="10"/>
      </w:pPr>
      <w:r w:rsidRPr="00565B38">
        <w:t>Słownie: ………………………………………………</w:t>
      </w:r>
      <w:r w:rsidR="00FE59F7">
        <w:t>………………………………………………</w:t>
      </w:r>
      <w:r w:rsidRPr="00565B38">
        <w:t>………………………………………………</w:t>
      </w:r>
      <w:proofErr w:type="gramStart"/>
      <w:r w:rsidRPr="00565B38">
        <w:t>…….</w:t>
      </w:r>
      <w:proofErr w:type="gramEnd"/>
      <w:r w:rsidRPr="00565B38">
        <w:t xml:space="preserve">. </w:t>
      </w:r>
    </w:p>
    <w:p w14:paraId="08A92E9B" w14:textId="1DB19676" w:rsidR="00FE59F7" w:rsidRPr="00565B38" w:rsidRDefault="00804F21" w:rsidP="00FE59F7">
      <w:pPr>
        <w:spacing w:after="159"/>
        <w:ind w:left="-5" w:hanging="10"/>
      </w:pPr>
      <w:r w:rsidRPr="00565B38">
        <w:t xml:space="preserve">Do rachunku kosztów podróży dołączono oryginały biletów.  </w:t>
      </w:r>
    </w:p>
    <w:tbl>
      <w:tblPr>
        <w:tblStyle w:val="Tabela-Siatka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2"/>
        <w:gridCol w:w="4722"/>
      </w:tblGrid>
      <w:tr w:rsidR="00FE59F7" w14:paraId="01F94F7A" w14:textId="77777777" w:rsidTr="00FE59F7">
        <w:tc>
          <w:tcPr>
            <w:tcW w:w="4722" w:type="dxa"/>
          </w:tcPr>
          <w:p w14:paraId="163F59C1" w14:textId="77777777" w:rsidR="00FE59F7" w:rsidRDefault="00FE59F7" w:rsidP="00FE59F7">
            <w:pPr>
              <w:tabs>
                <w:tab w:val="center" w:pos="708"/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6803"/>
              </w:tabs>
              <w:spacing w:after="123"/>
              <w:jc w:val="both"/>
              <w:rPr>
                <w:i/>
                <w:iCs/>
                <w:sz w:val="20"/>
                <w:szCs w:val="20"/>
              </w:rPr>
            </w:pPr>
          </w:p>
          <w:p w14:paraId="0A45A0E6" w14:textId="493F2370" w:rsidR="00FE59F7" w:rsidRDefault="00FE59F7" w:rsidP="00FE59F7">
            <w:pPr>
              <w:spacing w:after="123"/>
              <w:jc w:val="both"/>
              <w:rPr>
                <w:i/>
                <w:iCs/>
                <w:sz w:val="20"/>
                <w:szCs w:val="20"/>
              </w:rPr>
            </w:pPr>
            <w:r w:rsidRPr="00FE59F7">
              <w:rPr>
                <w:i/>
                <w:iCs/>
                <w:sz w:val="20"/>
                <w:szCs w:val="20"/>
              </w:rPr>
              <w:t>Sfinansowano ze środków UW – wkład własny do</w:t>
            </w:r>
            <w:r>
              <w:rPr>
                <w:i/>
                <w:iCs/>
                <w:sz w:val="20"/>
                <w:szCs w:val="20"/>
              </w:rPr>
              <w:t> </w:t>
            </w:r>
            <w:r w:rsidRPr="00FE59F7">
              <w:rPr>
                <w:i/>
                <w:iCs/>
                <w:sz w:val="20"/>
                <w:szCs w:val="20"/>
              </w:rPr>
              <w:t>dotacji</w:t>
            </w:r>
          </w:p>
          <w:p w14:paraId="5B1392BC" w14:textId="77777777" w:rsidR="005F79E2" w:rsidRDefault="005F79E2">
            <w:pPr>
              <w:tabs>
                <w:tab w:val="center" w:pos="708"/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6803"/>
              </w:tabs>
              <w:spacing w:after="123"/>
              <w:rPr>
                <w:i/>
                <w:iCs/>
                <w:sz w:val="20"/>
                <w:szCs w:val="20"/>
              </w:rPr>
            </w:pPr>
            <w:r w:rsidRPr="005F79E2">
              <w:rPr>
                <w:i/>
                <w:iCs/>
                <w:sz w:val="20"/>
                <w:szCs w:val="20"/>
              </w:rPr>
              <w:t>MEN/2025/DIR/1278</w:t>
            </w:r>
            <w:r>
              <w:rPr>
                <w:i/>
                <w:iCs/>
                <w:sz w:val="20"/>
                <w:szCs w:val="20"/>
              </w:rPr>
              <w:t xml:space="preserve"> poz. I.3.</w:t>
            </w:r>
          </w:p>
          <w:p w14:paraId="1EDCEA0C" w14:textId="18F112FC" w:rsidR="00FE59F7" w:rsidRPr="00FE59F7" w:rsidRDefault="00FE59F7">
            <w:pPr>
              <w:tabs>
                <w:tab w:val="center" w:pos="708"/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6803"/>
              </w:tabs>
              <w:spacing w:after="123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……………………………………………………………………………………</w:t>
            </w:r>
          </w:p>
        </w:tc>
        <w:tc>
          <w:tcPr>
            <w:tcW w:w="4722" w:type="dxa"/>
          </w:tcPr>
          <w:p w14:paraId="6B41091E" w14:textId="77777777" w:rsidR="00FE59F7" w:rsidRPr="00565B38" w:rsidRDefault="00FE59F7" w:rsidP="00FE59F7">
            <w:pPr>
              <w:tabs>
                <w:tab w:val="center" w:pos="708"/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6803"/>
              </w:tabs>
              <w:spacing w:after="123"/>
              <w:ind w:left="-15"/>
              <w:jc w:val="right"/>
            </w:pPr>
            <w:r w:rsidRPr="00565B38">
              <w:t xml:space="preserve">Rachunek przedkładam </w:t>
            </w:r>
          </w:p>
          <w:p w14:paraId="3907B155" w14:textId="77777777" w:rsidR="00FE59F7" w:rsidRPr="00565B38" w:rsidRDefault="00FE59F7" w:rsidP="00FE59F7">
            <w:pPr>
              <w:spacing w:after="139"/>
            </w:pPr>
            <w:r w:rsidRPr="00565B38">
              <w:rPr>
                <w:b/>
              </w:rPr>
              <w:t xml:space="preserve"> </w:t>
            </w:r>
          </w:p>
          <w:p w14:paraId="772ADB9F" w14:textId="77777777" w:rsidR="00FE59F7" w:rsidRPr="00565B38" w:rsidRDefault="00FE59F7" w:rsidP="00FE59F7">
            <w:pPr>
              <w:spacing w:after="123"/>
              <w:ind w:left="-15"/>
              <w:jc w:val="right"/>
            </w:pPr>
            <w:r w:rsidRPr="00565B38">
              <w:t xml:space="preserve">…………………………………………….………………………..  </w:t>
            </w:r>
          </w:p>
          <w:p w14:paraId="4238697C" w14:textId="77777777" w:rsidR="00FE59F7" w:rsidRPr="00565B38" w:rsidRDefault="00FE59F7" w:rsidP="00FE59F7">
            <w:pPr>
              <w:tabs>
                <w:tab w:val="center" w:pos="708"/>
                <w:tab w:val="center" w:pos="1416"/>
                <w:tab w:val="center" w:pos="2125"/>
                <w:tab w:val="center" w:pos="2833"/>
                <w:tab w:val="center" w:pos="4709"/>
                <w:tab w:val="center" w:pos="6374"/>
                <w:tab w:val="center" w:pos="7518"/>
              </w:tabs>
              <w:spacing w:after="123"/>
              <w:ind w:left="-15"/>
              <w:jc w:val="right"/>
            </w:pPr>
            <w:r w:rsidRPr="00565B38">
              <w:t>data</w:t>
            </w:r>
            <w:r w:rsidRPr="00565B38">
              <w:tab/>
            </w:r>
            <w:r w:rsidRPr="00565B38">
              <w:tab/>
            </w:r>
            <w:r w:rsidRPr="00565B38">
              <w:tab/>
            </w:r>
            <w:r w:rsidRPr="00565B38">
              <w:tab/>
              <w:t xml:space="preserve">podpis </w:t>
            </w:r>
          </w:p>
          <w:p w14:paraId="1C0B8BA7" w14:textId="77777777" w:rsidR="00FE59F7" w:rsidRDefault="00FE59F7">
            <w:pPr>
              <w:tabs>
                <w:tab w:val="center" w:pos="708"/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  <w:tab w:val="center" w:pos="6803"/>
              </w:tabs>
              <w:spacing w:after="123"/>
            </w:pPr>
          </w:p>
        </w:tc>
      </w:tr>
    </w:tbl>
    <w:p w14:paraId="3BAE352F" w14:textId="4D388903" w:rsidR="00F87EC1" w:rsidRPr="00565B38" w:rsidRDefault="00804F21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803"/>
        </w:tabs>
        <w:spacing w:after="123"/>
        <w:ind w:left="-15"/>
      </w:pPr>
      <w:r w:rsidRPr="00565B38">
        <w:tab/>
        <w:t xml:space="preserve"> </w:t>
      </w:r>
      <w:r w:rsidRPr="00565B38">
        <w:tab/>
        <w:t xml:space="preserve"> </w:t>
      </w:r>
      <w:r w:rsidRPr="00565B38">
        <w:tab/>
        <w:t xml:space="preserve"> </w:t>
      </w:r>
      <w:r w:rsidRPr="00565B38">
        <w:tab/>
        <w:t xml:space="preserve"> </w:t>
      </w:r>
      <w:r w:rsidRPr="00565B38">
        <w:tab/>
        <w:t xml:space="preserve"> </w:t>
      </w:r>
      <w:r w:rsidRPr="00565B38">
        <w:tab/>
        <w:t xml:space="preserve"> </w:t>
      </w:r>
      <w:r w:rsidRPr="00565B38">
        <w:tab/>
      </w:r>
    </w:p>
    <w:p w14:paraId="43820BFE" w14:textId="77777777" w:rsidR="003B3808" w:rsidRPr="00565B38" w:rsidRDefault="00804F21">
      <w:pPr>
        <w:spacing w:after="0"/>
      </w:pPr>
      <w:r w:rsidRPr="00565B38">
        <w:t xml:space="preserve">Wyżej wymienioną kwotę proszę przesłać na rachunek bankowy o numerze: </w:t>
      </w:r>
    </w:p>
    <w:tbl>
      <w:tblPr>
        <w:tblStyle w:val="TableGrid"/>
        <w:tblW w:w="9705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3"/>
        <w:gridCol w:w="375"/>
        <w:gridCol w:w="373"/>
        <w:gridCol w:w="375"/>
        <w:gridCol w:w="372"/>
        <w:gridCol w:w="375"/>
        <w:gridCol w:w="372"/>
        <w:gridCol w:w="372"/>
        <w:gridCol w:w="374"/>
        <w:gridCol w:w="372"/>
        <w:gridCol w:w="375"/>
        <w:gridCol w:w="372"/>
        <w:gridCol w:w="372"/>
        <w:gridCol w:w="374"/>
        <w:gridCol w:w="372"/>
        <w:gridCol w:w="374"/>
        <w:gridCol w:w="373"/>
        <w:gridCol w:w="374"/>
        <w:gridCol w:w="372"/>
        <w:gridCol w:w="372"/>
        <w:gridCol w:w="374"/>
        <w:gridCol w:w="374"/>
        <w:gridCol w:w="372"/>
        <w:gridCol w:w="374"/>
        <w:gridCol w:w="374"/>
        <w:gridCol w:w="374"/>
      </w:tblGrid>
      <w:tr w:rsidR="003B3808" w:rsidRPr="00565B38" w14:paraId="74EBA4E3" w14:textId="77777777">
        <w:trPr>
          <w:trHeight w:val="44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DAF3" w14:textId="77777777" w:rsidR="003B3808" w:rsidRPr="00565B38" w:rsidRDefault="00804F21">
            <w:r w:rsidRPr="00565B38">
              <w:rPr>
                <w:b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87A6" w14:textId="77777777" w:rsidR="003B3808" w:rsidRPr="00565B38" w:rsidRDefault="00804F21">
            <w:pPr>
              <w:ind w:left="2"/>
            </w:pPr>
            <w:r w:rsidRPr="00565B38">
              <w:rPr>
                <w:b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D063" w14:textId="77777777" w:rsidR="003B3808" w:rsidRPr="00565B38" w:rsidRDefault="00804F21">
            <w:r w:rsidRPr="00565B38">
              <w:rPr>
                <w:b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1AB7" w14:textId="77777777" w:rsidR="003B3808" w:rsidRPr="00565B38" w:rsidRDefault="00804F21">
            <w:pPr>
              <w:ind w:left="2"/>
            </w:pPr>
            <w:r w:rsidRPr="00565B38">
              <w:rPr>
                <w:b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B386" w14:textId="77777777" w:rsidR="003B3808" w:rsidRPr="00565B38" w:rsidRDefault="00804F21">
            <w:r w:rsidRPr="00565B38">
              <w:rPr>
                <w:b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FBBC" w14:textId="77777777" w:rsidR="003B3808" w:rsidRPr="00565B38" w:rsidRDefault="00804F21">
            <w:pPr>
              <w:ind w:left="3"/>
            </w:pPr>
            <w:r w:rsidRPr="00565B38">
              <w:rPr>
                <w:b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5641" w14:textId="77777777" w:rsidR="003B3808" w:rsidRPr="00565B38" w:rsidRDefault="00804F21">
            <w:r w:rsidRPr="00565B38">
              <w:rPr>
                <w:b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D84C" w14:textId="77777777" w:rsidR="003B3808" w:rsidRPr="00565B38" w:rsidRDefault="00804F21">
            <w:r w:rsidRPr="00565B38">
              <w:rPr>
                <w:b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CFE6" w14:textId="77777777" w:rsidR="003B3808" w:rsidRPr="00565B38" w:rsidRDefault="00804F21">
            <w:pPr>
              <w:ind w:left="2"/>
            </w:pPr>
            <w:r w:rsidRPr="00565B38">
              <w:rPr>
                <w:b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80CC" w14:textId="77777777" w:rsidR="003B3808" w:rsidRPr="00565B38" w:rsidRDefault="00804F21">
            <w:r w:rsidRPr="00565B38">
              <w:rPr>
                <w:b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EE93" w14:textId="77777777" w:rsidR="003B3808" w:rsidRPr="00565B38" w:rsidRDefault="00804F21">
            <w:pPr>
              <w:ind w:left="2"/>
            </w:pPr>
            <w:r w:rsidRPr="00565B38">
              <w:rPr>
                <w:b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366D" w14:textId="77777777" w:rsidR="003B3808" w:rsidRPr="00565B38" w:rsidRDefault="00804F21">
            <w:r w:rsidRPr="00565B38">
              <w:rPr>
                <w:b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AFD8" w14:textId="77777777" w:rsidR="003B3808" w:rsidRPr="00565B38" w:rsidRDefault="00804F21">
            <w:r w:rsidRPr="00565B38">
              <w:rPr>
                <w:b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A672" w14:textId="77777777" w:rsidR="003B3808" w:rsidRPr="00565B38" w:rsidRDefault="00804F21">
            <w:pPr>
              <w:ind w:left="2"/>
            </w:pPr>
            <w:r w:rsidRPr="00565B38">
              <w:rPr>
                <w:b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26FF" w14:textId="77777777" w:rsidR="003B3808" w:rsidRPr="00565B38" w:rsidRDefault="00804F21">
            <w:r w:rsidRPr="00565B38">
              <w:rPr>
                <w:b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FEB1" w14:textId="77777777" w:rsidR="003B3808" w:rsidRPr="00565B38" w:rsidRDefault="00804F21">
            <w:pPr>
              <w:ind w:left="2"/>
            </w:pPr>
            <w:r w:rsidRPr="00565B38">
              <w:rPr>
                <w:b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C875" w14:textId="77777777" w:rsidR="003B3808" w:rsidRPr="00565B38" w:rsidRDefault="00804F21">
            <w:r w:rsidRPr="00565B38">
              <w:rPr>
                <w:b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0998" w14:textId="77777777" w:rsidR="003B3808" w:rsidRPr="00565B38" w:rsidRDefault="00804F21">
            <w:r w:rsidRPr="00565B38">
              <w:rPr>
                <w:b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E4F0" w14:textId="77777777" w:rsidR="003B3808" w:rsidRPr="00565B38" w:rsidRDefault="00804F21">
            <w:r w:rsidRPr="00565B38">
              <w:rPr>
                <w:b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810F" w14:textId="77777777" w:rsidR="003B3808" w:rsidRPr="00565B38" w:rsidRDefault="00804F21">
            <w:r w:rsidRPr="00565B38">
              <w:rPr>
                <w:b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0D4A" w14:textId="77777777" w:rsidR="003B3808" w:rsidRPr="00565B38" w:rsidRDefault="00804F21">
            <w:pPr>
              <w:ind w:left="2"/>
            </w:pPr>
            <w:r w:rsidRPr="00565B38">
              <w:rPr>
                <w:b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BED9" w14:textId="77777777" w:rsidR="003B3808" w:rsidRPr="00565B38" w:rsidRDefault="00804F21">
            <w:r w:rsidRPr="00565B38">
              <w:rPr>
                <w:b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8B6A" w14:textId="77777777" w:rsidR="003B3808" w:rsidRPr="00565B38" w:rsidRDefault="00804F21">
            <w:r w:rsidRPr="00565B38">
              <w:rPr>
                <w:b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094B" w14:textId="77777777" w:rsidR="003B3808" w:rsidRPr="00565B38" w:rsidRDefault="00804F21">
            <w:pPr>
              <w:ind w:left="2"/>
            </w:pPr>
            <w:r w:rsidRPr="00565B38">
              <w:rPr>
                <w:b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6D66" w14:textId="77777777" w:rsidR="003B3808" w:rsidRPr="00565B38" w:rsidRDefault="00804F21">
            <w:pPr>
              <w:ind w:left="2"/>
            </w:pPr>
            <w:r w:rsidRPr="00565B38">
              <w:rPr>
                <w:b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8BCA" w14:textId="77777777" w:rsidR="003B3808" w:rsidRPr="00565B38" w:rsidRDefault="00804F21">
            <w:pPr>
              <w:ind w:left="2"/>
            </w:pPr>
            <w:r w:rsidRPr="00565B38">
              <w:rPr>
                <w:b/>
              </w:rPr>
              <w:t xml:space="preserve"> </w:t>
            </w:r>
          </w:p>
        </w:tc>
      </w:tr>
    </w:tbl>
    <w:p w14:paraId="0F2196DF" w14:textId="77777777" w:rsidR="003B3808" w:rsidRDefault="00804F21">
      <w:pPr>
        <w:spacing w:after="84"/>
      </w:pPr>
      <w:r>
        <w:rPr>
          <w:b/>
          <w:sz w:val="24"/>
        </w:rPr>
        <w:t xml:space="preserve"> </w:t>
      </w:r>
    </w:p>
    <w:p w14:paraId="16A5ACF9" w14:textId="77777777" w:rsidR="003B3808" w:rsidRDefault="00804F21">
      <w:pPr>
        <w:spacing w:after="0"/>
        <w:ind w:left="-5" w:hanging="10"/>
      </w:pPr>
      <w:r>
        <w:rPr>
          <w:b/>
          <w:sz w:val="20"/>
        </w:rPr>
        <w:t xml:space="preserve">Sprawdzono pod względem merytorycznym                                             Zatwierdzono do zapłaty </w:t>
      </w:r>
    </w:p>
    <w:p w14:paraId="746E5170" w14:textId="77777777" w:rsidR="00FE59F7" w:rsidRDefault="00804F21" w:rsidP="00565B38">
      <w:pPr>
        <w:tabs>
          <w:tab w:val="center" w:pos="3541"/>
          <w:tab w:val="center" w:pos="4249"/>
          <w:tab w:val="center" w:pos="4957"/>
          <w:tab w:val="center" w:pos="7388"/>
        </w:tabs>
        <w:spacing w:after="0"/>
        <w:ind w:left="-15"/>
        <w:rPr>
          <w:b/>
          <w:sz w:val="20"/>
        </w:rPr>
      </w:pPr>
      <w:r>
        <w:rPr>
          <w:b/>
          <w:sz w:val="20"/>
        </w:rPr>
        <w:t xml:space="preserve">               oraz stwierdzenie pobytu</w:t>
      </w:r>
    </w:p>
    <w:p w14:paraId="5646DEB9" w14:textId="07160FF1" w:rsidR="003B3808" w:rsidRDefault="00F87EC1" w:rsidP="00565B38">
      <w:pPr>
        <w:tabs>
          <w:tab w:val="center" w:pos="3541"/>
          <w:tab w:val="center" w:pos="4249"/>
          <w:tab w:val="center" w:pos="4957"/>
          <w:tab w:val="center" w:pos="7388"/>
        </w:tabs>
        <w:spacing w:after="0"/>
        <w:ind w:left="-15"/>
        <w:rPr>
          <w:bCs/>
          <w:sz w:val="18"/>
        </w:rPr>
      </w:pP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na sumę </w:t>
      </w:r>
      <w:r w:rsidRPr="00F87EC1">
        <w:rPr>
          <w:bCs/>
          <w:sz w:val="20"/>
        </w:rPr>
        <w:t>…………………………………………………</w:t>
      </w: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 w:rsidR="00565B38">
        <w:rPr>
          <w:sz w:val="18"/>
        </w:rPr>
        <w:t>……………………………………………………..……………………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Pr="00F87EC1">
        <w:rPr>
          <w:bCs/>
          <w:sz w:val="18"/>
        </w:rPr>
        <w:t>słownie: ………………………………………………………</w:t>
      </w:r>
      <w:r w:rsidR="00565B38">
        <w:rPr>
          <w:bCs/>
          <w:sz w:val="18"/>
        </w:rPr>
        <w:t>….</w:t>
      </w:r>
    </w:p>
    <w:p w14:paraId="5990D058" w14:textId="77777777" w:rsidR="00565B38" w:rsidRDefault="00565B38" w:rsidP="00565B38">
      <w:pPr>
        <w:tabs>
          <w:tab w:val="center" w:pos="3541"/>
          <w:tab w:val="center" w:pos="4249"/>
          <w:tab w:val="center" w:pos="4957"/>
          <w:tab w:val="center" w:pos="7388"/>
        </w:tabs>
        <w:spacing w:after="0"/>
        <w:ind w:left="-15"/>
      </w:pPr>
    </w:p>
    <w:p w14:paraId="77DB50CC" w14:textId="77777777" w:rsidR="003B3808" w:rsidRPr="00F87EC1" w:rsidRDefault="00804F21">
      <w:pPr>
        <w:spacing w:after="112"/>
        <w:ind w:right="364"/>
        <w:jc w:val="right"/>
        <w:rPr>
          <w:bCs/>
        </w:rPr>
      </w:pPr>
      <w:r w:rsidRPr="00F87EC1">
        <w:rPr>
          <w:bCs/>
          <w:sz w:val="18"/>
        </w:rPr>
        <w:t xml:space="preserve">…………………………………………………………………….. </w:t>
      </w:r>
    </w:p>
    <w:p w14:paraId="233752B7" w14:textId="47C8ACDF" w:rsidR="003B3808" w:rsidRDefault="00804F21" w:rsidP="00565B38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7252"/>
        </w:tabs>
        <w:spacing w:after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b/>
          <w:color w:val="2E74B5"/>
          <w:sz w:val="20"/>
        </w:rPr>
        <w:t xml:space="preserve">      </w:t>
      </w:r>
      <w:r w:rsidR="00173E50" w:rsidRPr="00173E50">
        <w:rPr>
          <w:b/>
          <w:color w:val="2E74B5"/>
          <w:sz w:val="20"/>
        </w:rPr>
        <w:t>4090190000-500-</w:t>
      </w:r>
      <w:r w:rsidR="00173E50">
        <w:rPr>
          <w:b/>
          <w:color w:val="2E74B5"/>
          <w:sz w:val="20"/>
        </w:rPr>
        <w:t>D</w:t>
      </w:r>
      <w:r w:rsidR="00173E50" w:rsidRPr="00173E50">
        <w:rPr>
          <w:b/>
          <w:color w:val="2E74B5"/>
          <w:sz w:val="20"/>
        </w:rPr>
        <w:t>121</w:t>
      </w:r>
      <w:r w:rsidR="005F79E2" w:rsidRPr="005F79E2">
        <w:rPr>
          <w:b/>
          <w:color w:val="2E74B5"/>
          <w:sz w:val="20"/>
        </w:rPr>
        <w:t>-08-0506185</w:t>
      </w:r>
      <w:r w:rsidR="00F54676">
        <w:rPr>
          <w:b/>
          <w:color w:val="2E74B5"/>
          <w:sz w:val="20"/>
        </w:rPr>
        <w:t>-99</w:t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1C6CE8FC" w14:textId="77777777" w:rsidR="003B3808" w:rsidRDefault="00804F21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1932CF5C" w14:textId="77777777" w:rsidR="003B3808" w:rsidRDefault="00804F21">
      <w:pPr>
        <w:spacing w:after="0"/>
      </w:pPr>
      <w:r>
        <w:rPr>
          <w:sz w:val="24"/>
        </w:rPr>
        <w:t xml:space="preserve"> </w:t>
      </w:r>
    </w:p>
    <w:p w14:paraId="4D49BEA8" w14:textId="77777777" w:rsidR="003B3808" w:rsidRDefault="00804F21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7298"/>
        </w:tabs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</w:t>
      </w:r>
      <w:r>
        <w:rPr>
          <w:sz w:val="16"/>
        </w:rPr>
        <w:t xml:space="preserve">Pełnomocnik Kwestora                             Dziekan  </w:t>
      </w:r>
    </w:p>
    <w:p w14:paraId="212422C0" w14:textId="77777777" w:rsidR="003B3808" w:rsidRDefault="00804F21">
      <w:pPr>
        <w:spacing w:after="134"/>
      </w:pPr>
      <w:r>
        <w:rPr>
          <w:sz w:val="16"/>
        </w:rPr>
        <w:t xml:space="preserve"> </w:t>
      </w:r>
    </w:p>
    <w:p w14:paraId="0255F2ED" w14:textId="77777777" w:rsidR="003B3808" w:rsidRDefault="00804F21">
      <w:pPr>
        <w:spacing w:after="0"/>
      </w:pPr>
      <w:r>
        <w:rPr>
          <w:color w:val="0000FF"/>
          <w:sz w:val="32"/>
        </w:rPr>
        <w:t xml:space="preserve"> </w:t>
      </w:r>
    </w:p>
    <w:p w14:paraId="3655130A" w14:textId="5C66749F" w:rsidR="00CF4F14" w:rsidRDefault="00173E50">
      <w:pPr>
        <w:pStyle w:val="Nagwek1"/>
      </w:pPr>
      <w:r w:rsidRPr="00173E50">
        <w:t>4090190000-500-</w:t>
      </w:r>
      <w:r>
        <w:t>D</w:t>
      </w:r>
      <w:r w:rsidRPr="00173E50">
        <w:t>121</w:t>
      </w:r>
      <w:r w:rsidR="00F54676" w:rsidRPr="00F54676">
        <w:t xml:space="preserve"> </w:t>
      </w:r>
      <w:r w:rsidR="00F54676" w:rsidRPr="00F54676">
        <w:t>-08-0506185</w:t>
      </w:r>
      <w:r w:rsidR="00F54676">
        <w:t>-99</w:t>
      </w:r>
      <w:r>
        <w:t xml:space="preserve"> </w:t>
      </w:r>
      <w:r>
        <w:tab/>
        <w:t>………………….        .………………..</w:t>
      </w:r>
    </w:p>
    <w:p w14:paraId="3DA43306" w14:textId="77777777" w:rsidR="00CF4F14" w:rsidRDefault="00CF4F14" w:rsidP="00CF4F14">
      <w:pPr>
        <w:jc w:val="center"/>
      </w:pPr>
      <w:r>
        <w:br w:type="page"/>
      </w:r>
    </w:p>
    <w:p w14:paraId="27BD49DE" w14:textId="77777777" w:rsidR="00CF4F14" w:rsidRDefault="00CF4F14" w:rsidP="00CF4F14">
      <w:pPr>
        <w:jc w:val="center"/>
      </w:pPr>
    </w:p>
    <w:p w14:paraId="6E9EC1DD" w14:textId="5B803617" w:rsidR="00CF4F14" w:rsidRDefault="00CF4F14" w:rsidP="00CF4F14">
      <w:pPr>
        <w:jc w:val="center"/>
        <w:rPr>
          <w:b/>
          <w:bCs/>
          <w:sz w:val="32"/>
          <w:szCs w:val="32"/>
        </w:rPr>
      </w:pPr>
      <w:r w:rsidRPr="00CF4F14">
        <w:rPr>
          <w:b/>
          <w:bCs/>
          <w:sz w:val="32"/>
          <w:szCs w:val="32"/>
        </w:rPr>
        <w:t>INSTRUKCJA</w:t>
      </w:r>
    </w:p>
    <w:p w14:paraId="2DA12880" w14:textId="26B00D32" w:rsidR="00CF4F14" w:rsidRDefault="00CF4F14" w:rsidP="00CF4F14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CF4F14">
        <w:rPr>
          <w:sz w:val="24"/>
          <w:szCs w:val="24"/>
        </w:rPr>
        <w:t>prosimy nie drukować tej strony</w:t>
      </w:r>
      <w:r>
        <w:rPr>
          <w:sz w:val="24"/>
          <w:szCs w:val="24"/>
        </w:rPr>
        <w:t>)</w:t>
      </w:r>
    </w:p>
    <w:p w14:paraId="19D19F77" w14:textId="77777777" w:rsidR="00CF4F14" w:rsidRPr="00CF4F14" w:rsidRDefault="00CF4F14" w:rsidP="00CF4F14">
      <w:pPr>
        <w:jc w:val="center"/>
        <w:rPr>
          <w:sz w:val="24"/>
          <w:szCs w:val="24"/>
        </w:rPr>
      </w:pPr>
    </w:p>
    <w:p w14:paraId="23C7910F" w14:textId="686C6D86" w:rsidR="00CF4F14" w:rsidRPr="00CF4F14" w:rsidRDefault="00CF4F14" w:rsidP="00CF4F14">
      <w:pPr>
        <w:spacing w:after="0"/>
        <w:ind w:left="-5" w:hanging="10"/>
        <w:jc w:val="both"/>
        <w:rPr>
          <w:sz w:val="24"/>
          <w:szCs w:val="24"/>
        </w:rPr>
      </w:pPr>
      <w:r w:rsidRPr="00CF4F14">
        <w:rPr>
          <w:bCs/>
          <w:sz w:val="24"/>
          <w:szCs w:val="24"/>
        </w:rPr>
        <w:t xml:space="preserve">Rachunek kosztów podróży wraz </w:t>
      </w:r>
      <w:r w:rsidRPr="00CF4F14">
        <w:rPr>
          <w:sz w:val="24"/>
          <w:szCs w:val="24"/>
          <w:u w:color="000000"/>
        </w:rPr>
        <w:t>z załącznikami</w:t>
      </w:r>
      <w:r w:rsidRPr="00CF4F14">
        <w:rPr>
          <w:bCs/>
          <w:sz w:val="24"/>
          <w:szCs w:val="24"/>
        </w:rPr>
        <w:t xml:space="preserve"> można złożyć w trakcie trwania finału Olimpiady u Organizatora</w:t>
      </w:r>
      <w:r w:rsidRPr="00CF4F14">
        <w:rPr>
          <w:sz w:val="24"/>
          <w:szCs w:val="24"/>
          <w:u w:color="000000"/>
        </w:rPr>
        <w:t xml:space="preserve"> lub </w:t>
      </w:r>
      <w:r w:rsidRPr="00CF4F14">
        <w:rPr>
          <w:b/>
          <w:bCs/>
          <w:sz w:val="24"/>
          <w:szCs w:val="24"/>
          <w:u w:color="000000"/>
        </w:rPr>
        <w:t xml:space="preserve">w nieprzekraczalnym terminie </w:t>
      </w:r>
      <w:r w:rsidR="00F54676" w:rsidRPr="00F54676">
        <w:rPr>
          <w:b/>
          <w:bCs/>
          <w:color w:val="EE0000"/>
          <w:sz w:val="24"/>
          <w:szCs w:val="24"/>
          <w:u w:color="000000"/>
        </w:rPr>
        <w:t>do 20.03.2026 r.</w:t>
      </w:r>
      <w:r w:rsidRPr="00CF4F14">
        <w:rPr>
          <w:b/>
          <w:bCs/>
          <w:sz w:val="24"/>
          <w:szCs w:val="24"/>
          <w:u w:color="000000"/>
        </w:rPr>
        <w:t xml:space="preserve"> </w:t>
      </w:r>
      <w:r w:rsidRPr="00CF4F14">
        <w:rPr>
          <w:sz w:val="24"/>
          <w:szCs w:val="24"/>
          <w:u w:color="000000"/>
        </w:rPr>
        <w:t xml:space="preserve">przesłać </w:t>
      </w:r>
      <w:r w:rsidR="00322F3C">
        <w:rPr>
          <w:sz w:val="24"/>
          <w:szCs w:val="24"/>
          <w:u w:color="000000"/>
        </w:rPr>
        <w:t xml:space="preserve">pocztą </w:t>
      </w:r>
      <w:r w:rsidRPr="00CF4F14">
        <w:rPr>
          <w:sz w:val="24"/>
          <w:szCs w:val="24"/>
          <w:u w:color="000000"/>
        </w:rPr>
        <w:t>na adres:</w:t>
      </w:r>
      <w:r w:rsidRPr="00CF4F14">
        <w:rPr>
          <w:sz w:val="24"/>
          <w:szCs w:val="24"/>
        </w:rPr>
        <w:t xml:space="preserve"> </w:t>
      </w:r>
    </w:p>
    <w:p w14:paraId="44E071EA" w14:textId="32FEE856" w:rsidR="00CF4F14" w:rsidRPr="00CF4F14" w:rsidRDefault="00CF4F14" w:rsidP="00CF4F14">
      <w:pPr>
        <w:spacing w:after="0"/>
        <w:ind w:left="-5" w:hanging="10"/>
        <w:jc w:val="both"/>
        <w:rPr>
          <w:bCs/>
          <w:i/>
          <w:iCs/>
          <w:sz w:val="24"/>
          <w:szCs w:val="24"/>
        </w:rPr>
      </w:pPr>
      <w:r w:rsidRPr="00CF4F14">
        <w:rPr>
          <w:bCs/>
          <w:i/>
          <w:iCs/>
          <w:sz w:val="24"/>
          <w:szCs w:val="24"/>
        </w:rPr>
        <w:t>Olimpiada Wiedzy o Bezpieczeństwie i Obronności</w:t>
      </w:r>
    </w:p>
    <w:p w14:paraId="717F0329" w14:textId="77777777" w:rsidR="00CF4F14" w:rsidRPr="00CF4F14" w:rsidRDefault="00CF4F14" w:rsidP="00CF4F14">
      <w:pPr>
        <w:spacing w:after="0"/>
        <w:ind w:left="-5" w:hanging="10"/>
        <w:jc w:val="both"/>
        <w:rPr>
          <w:bCs/>
          <w:i/>
          <w:iCs/>
          <w:sz w:val="24"/>
          <w:szCs w:val="24"/>
        </w:rPr>
      </w:pPr>
      <w:r w:rsidRPr="00CF4F14">
        <w:rPr>
          <w:bCs/>
          <w:i/>
          <w:iCs/>
          <w:sz w:val="24"/>
          <w:szCs w:val="24"/>
        </w:rPr>
        <w:t>Wydział Nauk Politycznych i Studiów Międzynarodowych Uniwersytetu Warszawskiego</w:t>
      </w:r>
    </w:p>
    <w:p w14:paraId="48B0803B" w14:textId="77777777" w:rsidR="00CF4F14" w:rsidRDefault="00CF4F14" w:rsidP="00CF4F14">
      <w:pPr>
        <w:spacing w:after="0"/>
        <w:ind w:left="-5" w:hanging="10"/>
        <w:jc w:val="both"/>
        <w:rPr>
          <w:bCs/>
          <w:i/>
          <w:iCs/>
          <w:sz w:val="24"/>
          <w:szCs w:val="24"/>
        </w:rPr>
      </w:pPr>
      <w:r w:rsidRPr="00CF4F14">
        <w:rPr>
          <w:bCs/>
          <w:i/>
          <w:iCs/>
          <w:sz w:val="24"/>
          <w:szCs w:val="24"/>
        </w:rPr>
        <w:t>ul. Nowy Świat 67</w:t>
      </w:r>
    </w:p>
    <w:p w14:paraId="30A91DFA" w14:textId="05EBF8B2" w:rsidR="00CF4F14" w:rsidRDefault="00CF4F14" w:rsidP="00CF4F14">
      <w:pPr>
        <w:spacing w:after="0"/>
        <w:ind w:left="-5" w:hanging="10"/>
        <w:jc w:val="both"/>
        <w:rPr>
          <w:bCs/>
          <w:i/>
          <w:iCs/>
          <w:sz w:val="24"/>
          <w:szCs w:val="24"/>
        </w:rPr>
      </w:pPr>
      <w:r w:rsidRPr="00CF4F14">
        <w:rPr>
          <w:bCs/>
          <w:i/>
          <w:iCs/>
          <w:sz w:val="24"/>
          <w:szCs w:val="24"/>
        </w:rPr>
        <w:t xml:space="preserve">00-927 Warszawa </w:t>
      </w:r>
    </w:p>
    <w:p w14:paraId="7A2F9F4F" w14:textId="77777777" w:rsidR="00CF4F14" w:rsidRDefault="00CF4F14" w:rsidP="00CF4F14">
      <w:pPr>
        <w:spacing w:after="0"/>
        <w:ind w:left="-5" w:hanging="10"/>
        <w:jc w:val="both"/>
        <w:rPr>
          <w:bCs/>
          <w:i/>
          <w:iCs/>
          <w:sz w:val="24"/>
          <w:szCs w:val="24"/>
        </w:rPr>
      </w:pPr>
    </w:p>
    <w:p w14:paraId="5C8C1B8E" w14:textId="678B77C2" w:rsidR="00CF4F14" w:rsidRDefault="00CF4F14" w:rsidP="00CF4F14">
      <w:pPr>
        <w:spacing w:after="0"/>
        <w:ind w:left="-5" w:hanging="1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Załącznikami do rachunku są bilety komunikacji kolejowej (tylko 2 klasa) lub autobusowej:</w:t>
      </w:r>
    </w:p>
    <w:p w14:paraId="6073CD7C" w14:textId="287B1751" w:rsidR="00CF4F14" w:rsidRDefault="00CF4F14" w:rsidP="00CF4F14">
      <w:pPr>
        <w:pStyle w:val="Akapitzlist"/>
        <w:numPr>
          <w:ilvl w:val="0"/>
          <w:numId w:val="1"/>
        </w:numPr>
        <w:spacing w:after="0"/>
        <w:jc w:val="both"/>
        <w:rPr>
          <w:bCs/>
          <w:sz w:val="24"/>
          <w:szCs w:val="24"/>
        </w:rPr>
      </w:pPr>
      <w:r w:rsidRPr="00CF4F14">
        <w:rPr>
          <w:bCs/>
          <w:sz w:val="24"/>
          <w:szCs w:val="24"/>
          <w:u w:val="single"/>
        </w:rPr>
        <w:t>oryginały</w:t>
      </w:r>
      <w:r w:rsidRPr="00CF4F14">
        <w:rPr>
          <w:bCs/>
          <w:sz w:val="24"/>
          <w:szCs w:val="24"/>
        </w:rPr>
        <w:t xml:space="preserve"> biletów zakupionych w kasie (</w:t>
      </w:r>
      <w:r w:rsidR="00322F3C">
        <w:rPr>
          <w:bCs/>
          <w:sz w:val="24"/>
          <w:szCs w:val="24"/>
        </w:rPr>
        <w:t>jeśli bilet do Warszawy i formularz zostały złożone w trakcie finału u Organizatora,</w:t>
      </w:r>
      <w:r w:rsidRPr="00CF4F14">
        <w:rPr>
          <w:bCs/>
          <w:sz w:val="24"/>
          <w:szCs w:val="24"/>
        </w:rPr>
        <w:t xml:space="preserve"> </w:t>
      </w:r>
      <w:r w:rsidR="00F54676">
        <w:rPr>
          <w:bCs/>
          <w:sz w:val="24"/>
          <w:szCs w:val="24"/>
        </w:rPr>
        <w:t xml:space="preserve">oryginał </w:t>
      </w:r>
      <w:r w:rsidR="00F54676" w:rsidRPr="00CF4F14">
        <w:rPr>
          <w:bCs/>
          <w:sz w:val="24"/>
          <w:szCs w:val="24"/>
        </w:rPr>
        <w:t>bile</w:t>
      </w:r>
      <w:r w:rsidR="00F54676">
        <w:rPr>
          <w:bCs/>
          <w:sz w:val="24"/>
          <w:szCs w:val="24"/>
        </w:rPr>
        <w:t>tu</w:t>
      </w:r>
      <w:r w:rsidR="00F54676" w:rsidRPr="00CF4F14">
        <w:rPr>
          <w:bCs/>
          <w:sz w:val="24"/>
          <w:szCs w:val="24"/>
        </w:rPr>
        <w:t xml:space="preserve"> powrotn</w:t>
      </w:r>
      <w:r w:rsidR="00F54676">
        <w:rPr>
          <w:bCs/>
          <w:sz w:val="24"/>
          <w:szCs w:val="24"/>
        </w:rPr>
        <w:t xml:space="preserve">ego </w:t>
      </w:r>
      <w:r w:rsidRPr="00CF4F14">
        <w:rPr>
          <w:bCs/>
          <w:sz w:val="24"/>
          <w:szCs w:val="24"/>
        </w:rPr>
        <w:t xml:space="preserve">należy przesłać pocztą na adres </w:t>
      </w:r>
      <w:r>
        <w:rPr>
          <w:bCs/>
          <w:sz w:val="24"/>
          <w:szCs w:val="24"/>
        </w:rPr>
        <w:t>wskazany powyżej)</w:t>
      </w:r>
      <w:r w:rsidRPr="00CF4F14">
        <w:rPr>
          <w:bCs/>
          <w:sz w:val="24"/>
          <w:szCs w:val="24"/>
        </w:rPr>
        <w:t>,</w:t>
      </w:r>
    </w:p>
    <w:p w14:paraId="5DD1541B" w14:textId="570191C6" w:rsidR="00322F3C" w:rsidRPr="00322F3C" w:rsidRDefault="00322F3C" w:rsidP="00CF4F14">
      <w:pPr>
        <w:pStyle w:val="Akapitzlist"/>
        <w:numPr>
          <w:ilvl w:val="0"/>
          <w:numId w:val="1"/>
        </w:numPr>
        <w:spacing w:after="0"/>
        <w:jc w:val="both"/>
        <w:rPr>
          <w:bCs/>
          <w:sz w:val="24"/>
          <w:szCs w:val="24"/>
        </w:rPr>
      </w:pPr>
      <w:r w:rsidRPr="00322F3C">
        <w:rPr>
          <w:bCs/>
          <w:sz w:val="24"/>
          <w:szCs w:val="24"/>
        </w:rPr>
        <w:t xml:space="preserve">nie ma możliwości złożenia </w:t>
      </w:r>
      <w:r>
        <w:rPr>
          <w:bCs/>
          <w:sz w:val="24"/>
          <w:szCs w:val="24"/>
        </w:rPr>
        <w:t>kopii biletów zakupionych w kasie,</w:t>
      </w:r>
    </w:p>
    <w:p w14:paraId="7E5EE049" w14:textId="6FD0C1C2" w:rsidR="00CF4F14" w:rsidRDefault="00CF4F14" w:rsidP="00CF4F14">
      <w:pPr>
        <w:pStyle w:val="Akapitzlist"/>
        <w:numPr>
          <w:ilvl w:val="0"/>
          <w:numId w:val="1"/>
        </w:numPr>
        <w:spacing w:after="0"/>
        <w:jc w:val="both"/>
        <w:rPr>
          <w:bCs/>
          <w:sz w:val="24"/>
          <w:szCs w:val="24"/>
        </w:rPr>
      </w:pPr>
      <w:r w:rsidRPr="00CF4F14">
        <w:rPr>
          <w:bCs/>
          <w:sz w:val="24"/>
          <w:szCs w:val="24"/>
        </w:rPr>
        <w:t xml:space="preserve">w przypadku biletów zakupionych elektronicznie należy złożyć w trakcie trwania finału Olimpiady ich </w:t>
      </w:r>
      <w:r w:rsidRPr="00CF4F14">
        <w:rPr>
          <w:bCs/>
          <w:sz w:val="24"/>
          <w:szCs w:val="24"/>
          <w:u w:val="single"/>
        </w:rPr>
        <w:t>wydruki</w:t>
      </w:r>
      <w:r>
        <w:rPr>
          <w:bCs/>
          <w:sz w:val="24"/>
          <w:szCs w:val="24"/>
        </w:rPr>
        <w:t>,</w:t>
      </w:r>
    </w:p>
    <w:p w14:paraId="2F19397E" w14:textId="6C3A454A" w:rsidR="009C4D1E" w:rsidRDefault="00CF4F14" w:rsidP="00CF4F14">
      <w:pPr>
        <w:pStyle w:val="Akapitzlist"/>
        <w:numPr>
          <w:ilvl w:val="0"/>
          <w:numId w:val="1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jeśli przewoźnik nie wydaje biletów, a jedynie </w:t>
      </w:r>
      <w:r w:rsidRPr="00CF4F14">
        <w:rPr>
          <w:bCs/>
          <w:sz w:val="24"/>
          <w:szCs w:val="24"/>
          <w:u w:val="single"/>
        </w:rPr>
        <w:t>paragon fiskalny</w:t>
      </w:r>
      <w:r>
        <w:rPr>
          <w:bCs/>
          <w:sz w:val="24"/>
          <w:szCs w:val="24"/>
        </w:rPr>
        <w:t xml:space="preserve">, to ten dokument </w:t>
      </w:r>
      <w:r w:rsidR="00F54676">
        <w:rPr>
          <w:bCs/>
          <w:sz w:val="24"/>
          <w:szCs w:val="24"/>
        </w:rPr>
        <w:t xml:space="preserve">w oryginale </w:t>
      </w:r>
      <w:r>
        <w:rPr>
          <w:bCs/>
          <w:sz w:val="24"/>
          <w:szCs w:val="24"/>
        </w:rPr>
        <w:t>jest podstawą rozliczenia</w:t>
      </w:r>
      <w:r w:rsidR="009C4D1E">
        <w:rPr>
          <w:bCs/>
          <w:sz w:val="24"/>
          <w:szCs w:val="24"/>
        </w:rPr>
        <w:t>,</w:t>
      </w:r>
    </w:p>
    <w:p w14:paraId="39598A34" w14:textId="4EFD6146" w:rsidR="00CF4F14" w:rsidRDefault="009C4D1E" w:rsidP="00CF4F14">
      <w:pPr>
        <w:pStyle w:val="Akapitzlist"/>
        <w:numPr>
          <w:ilvl w:val="0"/>
          <w:numId w:val="1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należy dołączyć wszystkie </w:t>
      </w:r>
      <w:r>
        <w:rPr>
          <w:bCs/>
          <w:sz w:val="24"/>
          <w:szCs w:val="24"/>
          <w:u w:val="single"/>
        </w:rPr>
        <w:t>skasowane</w:t>
      </w:r>
      <w:r w:rsidRPr="0053494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bilety komunikacji miejskiej w Warszawie – rozliczane będą wyłącznie bilety ulgowe – </w:t>
      </w:r>
      <w:r w:rsidR="00F54676">
        <w:rPr>
          <w:bCs/>
          <w:sz w:val="24"/>
          <w:szCs w:val="24"/>
        </w:rPr>
        <w:t xml:space="preserve">dwa </w:t>
      </w:r>
      <w:r>
        <w:rPr>
          <w:bCs/>
          <w:sz w:val="24"/>
          <w:szCs w:val="24"/>
        </w:rPr>
        <w:t>bilet</w:t>
      </w:r>
      <w:r w:rsidR="00F54676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dobow</w:t>
      </w:r>
      <w:r w:rsidR="00F54676">
        <w:rPr>
          <w:bCs/>
          <w:sz w:val="24"/>
          <w:szCs w:val="24"/>
        </w:rPr>
        <w:t xml:space="preserve">e </w:t>
      </w:r>
      <w:r>
        <w:rPr>
          <w:bCs/>
          <w:sz w:val="24"/>
          <w:szCs w:val="24"/>
        </w:rPr>
        <w:t xml:space="preserve">lub maksymalnie </w:t>
      </w:r>
      <w:r w:rsidR="00F54676">
        <w:rPr>
          <w:bCs/>
          <w:sz w:val="24"/>
          <w:szCs w:val="24"/>
        </w:rPr>
        <w:t>sześć</w:t>
      </w:r>
      <w:r>
        <w:rPr>
          <w:bCs/>
          <w:sz w:val="24"/>
          <w:szCs w:val="24"/>
        </w:rPr>
        <w:t xml:space="preserve"> bilet</w:t>
      </w:r>
      <w:r w:rsidR="00F54676">
        <w:rPr>
          <w:bCs/>
          <w:sz w:val="24"/>
          <w:szCs w:val="24"/>
        </w:rPr>
        <w:t>ów 7</w:t>
      </w:r>
      <w:r>
        <w:rPr>
          <w:bCs/>
          <w:sz w:val="24"/>
          <w:szCs w:val="24"/>
        </w:rPr>
        <w:t>5-minutow</w:t>
      </w:r>
      <w:r w:rsidR="00F54676">
        <w:rPr>
          <w:bCs/>
          <w:sz w:val="24"/>
          <w:szCs w:val="24"/>
        </w:rPr>
        <w:t>ych</w:t>
      </w:r>
      <w:r>
        <w:rPr>
          <w:bCs/>
          <w:sz w:val="24"/>
          <w:szCs w:val="24"/>
        </w:rPr>
        <w:t xml:space="preserve"> lub 20-minutow</w:t>
      </w:r>
      <w:r w:rsidR="00F54676">
        <w:rPr>
          <w:bCs/>
          <w:sz w:val="24"/>
          <w:szCs w:val="24"/>
        </w:rPr>
        <w:t>ych</w:t>
      </w:r>
      <w:r w:rsidR="00CF4F14">
        <w:rPr>
          <w:bCs/>
          <w:sz w:val="24"/>
          <w:szCs w:val="24"/>
        </w:rPr>
        <w:t>.</w:t>
      </w:r>
    </w:p>
    <w:p w14:paraId="54E7628D" w14:textId="77777777" w:rsidR="00CF4F14" w:rsidRDefault="00CF4F14" w:rsidP="00CF4F14">
      <w:pPr>
        <w:spacing w:after="0"/>
        <w:jc w:val="both"/>
        <w:rPr>
          <w:bCs/>
          <w:sz w:val="24"/>
          <w:szCs w:val="24"/>
        </w:rPr>
      </w:pPr>
    </w:p>
    <w:p w14:paraId="41CABCAA" w14:textId="1C979327" w:rsidR="00CF4F14" w:rsidRDefault="00CF4F14" w:rsidP="00CF4F14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Formularze nieczytelne będą odsyłane do poprawienia.</w:t>
      </w:r>
    </w:p>
    <w:p w14:paraId="3C01739A" w14:textId="77777777" w:rsidR="00CF4F14" w:rsidRDefault="00CF4F14" w:rsidP="00CF4F14">
      <w:pPr>
        <w:spacing w:after="0"/>
        <w:jc w:val="both"/>
        <w:rPr>
          <w:bCs/>
          <w:sz w:val="24"/>
          <w:szCs w:val="24"/>
        </w:rPr>
      </w:pPr>
    </w:p>
    <w:p w14:paraId="46EF2605" w14:textId="6989AAAC" w:rsidR="00CF4F14" w:rsidRDefault="00CF4F14" w:rsidP="00CF4F14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przypadku nieścisłości </w:t>
      </w:r>
      <w:r w:rsidR="00322F3C">
        <w:rPr>
          <w:bCs/>
          <w:sz w:val="24"/>
          <w:szCs w:val="24"/>
        </w:rPr>
        <w:t xml:space="preserve">Komitet Główny będzie kontaktował się z Uczestnikami mailowo, a brak odpowiedzi w ciągu czterech dni będzie skutkował nierozliczeniem kosztów podróży. </w:t>
      </w:r>
    </w:p>
    <w:p w14:paraId="20A7571C" w14:textId="77777777" w:rsidR="00CF4F14" w:rsidRPr="00CF4F14" w:rsidRDefault="00CF4F14" w:rsidP="00CF4F14">
      <w:pPr>
        <w:spacing w:after="0"/>
        <w:jc w:val="both"/>
        <w:rPr>
          <w:bCs/>
          <w:sz w:val="24"/>
          <w:szCs w:val="24"/>
        </w:rPr>
      </w:pPr>
    </w:p>
    <w:p w14:paraId="641AB7CF" w14:textId="5E290A25" w:rsidR="00CF4F14" w:rsidRDefault="00322F3C" w:rsidP="00CF4F14">
      <w:pPr>
        <w:spacing w:after="0"/>
        <w:ind w:left="-5" w:hanging="1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przypadku podróży </w:t>
      </w:r>
      <w:r w:rsidRPr="001A5290">
        <w:rPr>
          <w:bCs/>
          <w:sz w:val="24"/>
          <w:szCs w:val="24"/>
          <w:u w:val="single"/>
        </w:rPr>
        <w:t>kilku uczestników na jednym bilecie</w:t>
      </w:r>
      <w:r>
        <w:rPr>
          <w:bCs/>
          <w:sz w:val="24"/>
          <w:szCs w:val="24"/>
        </w:rPr>
        <w:t>, prosimy o załączenie informacji wskazującej imiona i nazwiska podróżujących uczestników oraz wskazanie właściciela rachunku bankowego.</w:t>
      </w:r>
    </w:p>
    <w:p w14:paraId="79B4B011" w14:textId="77777777" w:rsidR="00C0703E" w:rsidRDefault="00C0703E" w:rsidP="00CF4F14">
      <w:pPr>
        <w:spacing w:after="0"/>
        <w:ind w:left="-5" w:hanging="10"/>
        <w:jc w:val="both"/>
        <w:rPr>
          <w:bCs/>
          <w:sz w:val="24"/>
          <w:szCs w:val="24"/>
        </w:rPr>
      </w:pPr>
    </w:p>
    <w:p w14:paraId="00AE25B7" w14:textId="44A41E5F" w:rsidR="00C0703E" w:rsidRPr="00322F3C" w:rsidRDefault="00C0703E" w:rsidP="00CF4F14">
      <w:pPr>
        <w:spacing w:after="0"/>
        <w:ind w:left="-5" w:hanging="1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Prosimy o precyzyjne podawanie kwot i niezaokrąglanie ich do pełnych złotych. Rachunki z zaokrąglonymi kwotami będą odsyłane do poprawy.</w:t>
      </w:r>
    </w:p>
    <w:p w14:paraId="5D48E876" w14:textId="12F639CE" w:rsidR="00CF4F14" w:rsidRDefault="00CF4F14" w:rsidP="00CF4F14">
      <w:pPr>
        <w:spacing w:after="0"/>
        <w:ind w:left="-5" w:hanging="10"/>
        <w:jc w:val="both"/>
        <w:rPr>
          <w:bCs/>
          <w:i/>
          <w:iCs/>
          <w:sz w:val="24"/>
          <w:szCs w:val="24"/>
        </w:rPr>
      </w:pPr>
    </w:p>
    <w:p w14:paraId="0193DD33" w14:textId="77777777" w:rsidR="00CF4F14" w:rsidRDefault="00CF4F14" w:rsidP="00CF4F14">
      <w:pPr>
        <w:spacing w:after="0"/>
        <w:ind w:left="-5" w:hanging="10"/>
        <w:jc w:val="both"/>
        <w:rPr>
          <w:bCs/>
          <w:i/>
          <w:iCs/>
          <w:sz w:val="24"/>
          <w:szCs w:val="24"/>
        </w:rPr>
      </w:pPr>
    </w:p>
    <w:p w14:paraId="410A51CE" w14:textId="77777777" w:rsidR="00CF4F14" w:rsidRPr="00CF4F14" w:rsidRDefault="00CF4F14" w:rsidP="00CF4F14">
      <w:pPr>
        <w:spacing w:after="0"/>
        <w:ind w:left="-5" w:hanging="10"/>
        <w:jc w:val="both"/>
        <w:rPr>
          <w:sz w:val="24"/>
          <w:szCs w:val="24"/>
        </w:rPr>
      </w:pPr>
    </w:p>
    <w:p w14:paraId="4C0F3B98" w14:textId="77777777" w:rsidR="00CF4F14" w:rsidRPr="00CF4F14" w:rsidRDefault="00CF4F14" w:rsidP="00CF4F14">
      <w:pPr>
        <w:jc w:val="both"/>
        <w:rPr>
          <w:b/>
          <w:bCs/>
          <w:color w:val="0000FF"/>
          <w:sz w:val="24"/>
          <w:szCs w:val="24"/>
        </w:rPr>
      </w:pPr>
    </w:p>
    <w:sectPr w:rsidR="00CF4F14" w:rsidRPr="00CF4F14" w:rsidSect="000601D8">
      <w:headerReference w:type="default" r:id="rId7"/>
      <w:pgSz w:w="11906" w:h="16838"/>
      <w:pgMar w:top="426" w:right="1036" w:bottom="426" w:left="1416" w:header="45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09A2" w14:textId="77777777" w:rsidR="00DF674F" w:rsidRDefault="00DF674F" w:rsidP="00F87EC1">
      <w:pPr>
        <w:spacing w:after="0" w:line="240" w:lineRule="auto"/>
      </w:pPr>
      <w:r>
        <w:separator/>
      </w:r>
    </w:p>
  </w:endnote>
  <w:endnote w:type="continuationSeparator" w:id="0">
    <w:p w14:paraId="2F7F803C" w14:textId="77777777" w:rsidR="00DF674F" w:rsidRDefault="00DF674F" w:rsidP="00F8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A40A" w14:textId="77777777" w:rsidR="00DF674F" w:rsidRDefault="00DF674F" w:rsidP="00F87EC1">
      <w:pPr>
        <w:spacing w:after="0" w:line="240" w:lineRule="auto"/>
      </w:pPr>
      <w:r>
        <w:separator/>
      </w:r>
    </w:p>
  </w:footnote>
  <w:footnote w:type="continuationSeparator" w:id="0">
    <w:p w14:paraId="3B1086C5" w14:textId="77777777" w:rsidR="00DF674F" w:rsidRDefault="00DF674F" w:rsidP="00F8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FE78" w14:textId="708DEBB8" w:rsidR="00F87EC1" w:rsidRPr="00FE59F7" w:rsidRDefault="00F87EC1" w:rsidP="00F87EC1">
    <w:pPr>
      <w:pStyle w:val="Nagwek"/>
      <w:jc w:val="center"/>
      <w:rPr>
        <w:sz w:val="20"/>
        <w:szCs w:val="20"/>
      </w:rPr>
    </w:pPr>
    <w:r w:rsidRPr="00FE59F7">
      <w:rPr>
        <w:b/>
        <w:szCs w:val="20"/>
      </w:rPr>
      <w:t>PROSZĘ WYPEŁNIAĆ DRUKOWANYMI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D58"/>
    <w:multiLevelType w:val="hybridMultilevel"/>
    <w:tmpl w:val="57A6CD48"/>
    <w:lvl w:ilvl="0" w:tplc="C1C416CE">
      <w:start w:val="1"/>
      <w:numFmt w:val="lowerLetter"/>
      <w:lvlText w:val="%1)"/>
      <w:lvlJc w:val="left"/>
      <w:pPr>
        <w:ind w:left="7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3653350"/>
    <w:multiLevelType w:val="hybridMultilevel"/>
    <w:tmpl w:val="A176CEBE"/>
    <w:lvl w:ilvl="0" w:tplc="69461CB2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2057771784">
    <w:abstractNumId w:val="1"/>
  </w:num>
  <w:num w:numId="2" w16cid:durableId="64188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08"/>
    <w:rsid w:val="000601D8"/>
    <w:rsid w:val="000D742B"/>
    <w:rsid w:val="00173E50"/>
    <w:rsid w:val="001A5290"/>
    <w:rsid w:val="001D0D03"/>
    <w:rsid w:val="00322F3C"/>
    <w:rsid w:val="003B3808"/>
    <w:rsid w:val="00520FB3"/>
    <w:rsid w:val="00534947"/>
    <w:rsid w:val="00565B38"/>
    <w:rsid w:val="005F79E2"/>
    <w:rsid w:val="00682905"/>
    <w:rsid w:val="00804F21"/>
    <w:rsid w:val="009866CB"/>
    <w:rsid w:val="009C4D1E"/>
    <w:rsid w:val="00B9286F"/>
    <w:rsid w:val="00C05937"/>
    <w:rsid w:val="00C0703E"/>
    <w:rsid w:val="00CF4F14"/>
    <w:rsid w:val="00D21FB3"/>
    <w:rsid w:val="00DF674F"/>
    <w:rsid w:val="00F54676"/>
    <w:rsid w:val="00F87EC1"/>
    <w:rsid w:val="00FE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4882"/>
  <w15:docId w15:val="{F8FB0C36-5BF3-4144-8538-AF3A525C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9F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FF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9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FF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7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E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EC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EC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EC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8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EC1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FE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F1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9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subject/>
  <dc:creator>beata</dc:creator>
  <cp:keywords/>
  <cp:lastModifiedBy>Marta Rojewska</cp:lastModifiedBy>
  <cp:revision>2</cp:revision>
  <cp:lastPrinted>2024-02-22T18:12:00Z</cp:lastPrinted>
  <dcterms:created xsi:type="dcterms:W3CDTF">2026-03-01T23:30:00Z</dcterms:created>
  <dcterms:modified xsi:type="dcterms:W3CDTF">2026-03-01T23:30:00Z</dcterms:modified>
</cp:coreProperties>
</file>