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A0" w:rsidRPr="002679B4" w:rsidRDefault="005A098E" w:rsidP="00DC7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bookmarkStart w:id="0" w:name="_GoBack"/>
      <w:bookmarkEnd w:id="0"/>
    </w:p>
    <w:p w:rsidR="00DC79A0" w:rsidRPr="002679B4" w:rsidRDefault="00DC79A0" w:rsidP="00DC7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>KARTA OCENY PRACY</w:t>
      </w:r>
    </w:p>
    <w:p w:rsidR="00DC79A0" w:rsidRPr="002679B4" w:rsidRDefault="00DC79A0" w:rsidP="00DC7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>W OLIMPIADZIE WIEDZY O BEZPIECZEŃSTWIE i OBRONNOŚCI</w:t>
      </w:r>
    </w:p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300"/>
        <w:gridCol w:w="3244"/>
      </w:tblGrid>
      <w:tr w:rsidR="00DC79A0" w:rsidRPr="002679B4" w:rsidTr="00D63CFD">
        <w:tc>
          <w:tcPr>
            <w:tcW w:w="9212" w:type="dxa"/>
            <w:gridSpan w:val="3"/>
          </w:tcPr>
          <w:p w:rsidR="00DC79A0" w:rsidRPr="002679B4" w:rsidRDefault="00DC79A0" w:rsidP="00D63C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DANE O UCZESTNIKU OLIMPIADY</w:t>
            </w:r>
          </w:p>
          <w:p w:rsidR="00DC79A0" w:rsidRPr="002679B4" w:rsidRDefault="00DC79A0" w:rsidP="00D63C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9212" w:type="dxa"/>
            <w:gridSpan w:val="3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IMIĘ I NAZWISKO</w:t>
            </w:r>
          </w:p>
        </w:tc>
      </w:tr>
      <w:tr w:rsidR="00DC79A0" w:rsidRPr="002679B4" w:rsidTr="00D63CFD">
        <w:tc>
          <w:tcPr>
            <w:tcW w:w="9212" w:type="dxa"/>
            <w:gridSpan w:val="3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SZKOŁA</w:t>
            </w:r>
          </w:p>
        </w:tc>
      </w:tr>
      <w:tr w:rsidR="00DC79A0" w:rsidRPr="002679B4" w:rsidTr="00D63CFD">
        <w:tc>
          <w:tcPr>
            <w:tcW w:w="9212" w:type="dxa"/>
            <w:gridSpan w:val="3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TEMAT/FORMA PRACY</w:t>
            </w:r>
          </w:p>
        </w:tc>
      </w:tr>
      <w:tr w:rsidR="00DC79A0" w:rsidRPr="002679B4" w:rsidTr="00D63CFD">
        <w:tc>
          <w:tcPr>
            <w:tcW w:w="9212" w:type="dxa"/>
            <w:gridSpan w:val="3"/>
          </w:tcPr>
          <w:p w:rsidR="00DC79A0" w:rsidRPr="002679B4" w:rsidRDefault="00DC79A0" w:rsidP="00D63C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OCENA</w:t>
            </w: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KRYTERIA OCENY</w:t>
            </w: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PUNKTACJA</w:t>
            </w: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Zgodność z tematem</w:t>
            </w: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Poziom merytoryczny (wiedza, warsztat naukowy)</w:t>
            </w: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Pomysłowość i oryginalność ujęcia (forma)</w:t>
            </w: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Argumentacja</w:t>
            </w: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4pkt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Język i styl</w:t>
            </w: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Estetyka pracy</w:t>
            </w: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C79A0" w:rsidRPr="002679B4" w:rsidTr="00D63CFD">
        <w:tc>
          <w:tcPr>
            <w:tcW w:w="4606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ŁĄCZNIE PUNKTÓW</w:t>
            </w:r>
          </w:p>
        </w:tc>
        <w:tc>
          <w:tcPr>
            <w:tcW w:w="1314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22 pkt</w:t>
            </w:r>
          </w:p>
        </w:tc>
        <w:tc>
          <w:tcPr>
            <w:tcW w:w="329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C79A0" w:rsidRPr="002679B4" w:rsidRDefault="00DC79A0" w:rsidP="00DC7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9A0" w:rsidRPr="002679B4" w:rsidTr="00D63CFD">
        <w:tc>
          <w:tcPr>
            <w:tcW w:w="9212" w:type="dxa"/>
          </w:tcPr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79B4">
              <w:rPr>
                <w:rFonts w:ascii="Times New Roman" w:eastAsiaTheme="minorHAnsi" w:hAnsi="Times New Roman" w:cs="Times New Roman"/>
                <w:sz w:val="24"/>
                <w:szCs w:val="24"/>
              </w:rPr>
              <w:t>EWENTUALNE UWAGI DO PRACY</w:t>
            </w: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C79A0" w:rsidRPr="002679B4" w:rsidRDefault="00DC79A0" w:rsidP="00D63C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9A0" w:rsidRPr="002679B4" w:rsidRDefault="00DC79A0" w:rsidP="00DC79A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79B4">
        <w:rPr>
          <w:rFonts w:ascii="Times New Roman" w:hAnsi="Times New Roman" w:cs="Times New Roman"/>
          <w:sz w:val="24"/>
          <w:szCs w:val="24"/>
        </w:rPr>
        <w:t>Podpis członka Komisji</w:t>
      </w:r>
    </w:p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>Decyzja Przewodniczącego Komitetu Okręgowego:</w:t>
      </w:r>
    </w:p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9B4">
        <w:rPr>
          <w:rFonts w:ascii="Times New Roman" w:hAnsi="Times New Roman" w:cs="Times New Roman"/>
          <w:sz w:val="24"/>
          <w:szCs w:val="24"/>
        </w:rPr>
        <w:t>Praca została zakwalifikowana/ nie została zakwalifikowana do etapu okręgowego</w:t>
      </w:r>
    </w:p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9A0" w:rsidRPr="002679B4" w:rsidRDefault="00DC79A0" w:rsidP="00DC7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FF" w:rsidRPr="00DC79A0" w:rsidRDefault="00DC79A0" w:rsidP="00DC79A0">
      <w:pPr>
        <w:spacing w:after="0" w:line="360" w:lineRule="auto"/>
        <w:ind w:left="5812"/>
        <w:rPr>
          <w:rFonts w:ascii="Times New Roman" w:hAnsi="Times New Roman" w:cs="Times New Roman"/>
        </w:rPr>
      </w:pPr>
      <w:r w:rsidRPr="002679B4">
        <w:rPr>
          <w:rFonts w:ascii="Times New Roman" w:hAnsi="Times New Roman" w:cs="Times New Roman"/>
          <w:sz w:val="24"/>
          <w:szCs w:val="24"/>
        </w:rPr>
        <w:t>Podpis Przewodniczącego</w:t>
      </w:r>
      <w:r w:rsidRPr="002679B4">
        <w:rPr>
          <w:rFonts w:ascii="Times New Roman" w:hAnsi="Times New Roman" w:cs="Times New Roman"/>
          <w:sz w:val="24"/>
          <w:szCs w:val="24"/>
        </w:rPr>
        <w:br/>
        <w:t xml:space="preserve">   Komitetu Okręgowego</w:t>
      </w:r>
    </w:p>
    <w:sectPr w:rsidR="006258FF" w:rsidRPr="00DC79A0" w:rsidSect="001046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92" w:rsidRDefault="00AC5892">
      <w:pPr>
        <w:spacing w:after="0" w:line="240" w:lineRule="auto"/>
      </w:pPr>
      <w:r>
        <w:separator/>
      </w:r>
    </w:p>
  </w:endnote>
  <w:endnote w:type="continuationSeparator" w:id="0">
    <w:p w:rsidR="00AC5892" w:rsidRDefault="00AC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6C" w:rsidRDefault="00AC5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92" w:rsidRDefault="00AC5892">
      <w:pPr>
        <w:spacing w:after="0" w:line="240" w:lineRule="auto"/>
      </w:pPr>
      <w:r>
        <w:separator/>
      </w:r>
    </w:p>
  </w:footnote>
  <w:footnote w:type="continuationSeparator" w:id="0">
    <w:p w:rsidR="00AC5892" w:rsidRDefault="00AC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0"/>
    <w:rsid w:val="00112701"/>
    <w:rsid w:val="002639EA"/>
    <w:rsid w:val="005A098E"/>
    <w:rsid w:val="00AC5892"/>
    <w:rsid w:val="00D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AF5B"/>
  <w15:chartTrackingRefBased/>
  <w15:docId w15:val="{99591203-7AE1-4DB2-AFC6-A1AE6D3B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9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9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79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Nowotarski</dc:creator>
  <cp:keywords/>
  <dc:description/>
  <cp:lastModifiedBy>Jakub Nowotarski</cp:lastModifiedBy>
  <cp:revision>2</cp:revision>
  <dcterms:created xsi:type="dcterms:W3CDTF">2022-09-05T07:28:00Z</dcterms:created>
  <dcterms:modified xsi:type="dcterms:W3CDTF">2022-09-05T07:28:00Z</dcterms:modified>
</cp:coreProperties>
</file>